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134" w:rightFromText="567" w:vertAnchor="page" w:horzAnchor="page" w:tblpX="2267" w:tblpY="10201"/>
        <w:tblW w:w="14033" w:type="dxa"/>
        <w:tblLook w:val="04A0"/>
      </w:tblPr>
      <w:tblGrid>
        <w:gridCol w:w="4067"/>
        <w:gridCol w:w="2947"/>
        <w:gridCol w:w="1775"/>
        <w:gridCol w:w="1873"/>
        <w:gridCol w:w="3371"/>
      </w:tblGrid>
      <w:tr w:rsidR="00183BBE" w:rsidTr="00183BBE">
        <w:trPr>
          <w:trHeight w:val="703"/>
        </w:trPr>
        <w:tc>
          <w:tcPr>
            <w:tcW w:w="4067" w:type="dxa"/>
            <w:vAlign w:val="center"/>
          </w:tcPr>
          <w:p w:rsidR="00183BBE" w:rsidRDefault="00183BBE" w:rsidP="00183BBE">
            <w:bookmarkStart w:id="0" w:name="_GoBack"/>
            <w:bookmarkEnd w:id="0"/>
            <w:r>
              <w:rPr>
                <w:rFonts w:hint="eastAsia"/>
              </w:rPr>
              <w:t>报销金额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元（大写）</w:t>
            </w:r>
          </w:p>
        </w:tc>
        <w:tc>
          <w:tcPr>
            <w:tcW w:w="2947" w:type="dxa"/>
            <w:vAlign w:val="center"/>
          </w:tcPr>
          <w:p w:rsidR="00183BBE" w:rsidRDefault="00183BBE" w:rsidP="00183BBE">
            <w:r>
              <w:rPr>
                <w:rFonts w:hint="eastAsia"/>
              </w:rPr>
              <w:t>单据张数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张（大写）</w:t>
            </w:r>
          </w:p>
        </w:tc>
        <w:tc>
          <w:tcPr>
            <w:tcW w:w="1775" w:type="dxa"/>
            <w:vAlign w:val="center"/>
          </w:tcPr>
          <w:p w:rsidR="00183BBE" w:rsidRDefault="00183BBE" w:rsidP="00183BBE">
            <w:r>
              <w:rPr>
                <w:rFonts w:hint="eastAsia"/>
              </w:rPr>
              <w:t>负责人</w:t>
            </w:r>
          </w:p>
        </w:tc>
        <w:tc>
          <w:tcPr>
            <w:tcW w:w="1873" w:type="dxa"/>
            <w:vAlign w:val="center"/>
          </w:tcPr>
          <w:p w:rsidR="00183BBE" w:rsidRDefault="00183BBE" w:rsidP="00183BBE">
            <w:r>
              <w:rPr>
                <w:rFonts w:hint="eastAsia"/>
              </w:rPr>
              <w:t>报销人</w:t>
            </w:r>
          </w:p>
        </w:tc>
        <w:tc>
          <w:tcPr>
            <w:tcW w:w="3371" w:type="dxa"/>
            <w:vAlign w:val="center"/>
          </w:tcPr>
          <w:p w:rsidR="00183BBE" w:rsidRDefault="00183BBE" w:rsidP="00183BBE">
            <w:r>
              <w:rPr>
                <w:rFonts w:hint="eastAsia"/>
              </w:rPr>
              <w:t>项目名称（编码）</w:t>
            </w:r>
          </w:p>
        </w:tc>
      </w:tr>
    </w:tbl>
    <w:p w:rsidR="005908D6" w:rsidRDefault="00F32A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6pt;margin-top:-50.25pt;width:627pt;height:173.25pt;z-index:-251611649;mso-position-horizontal-relative:text;mso-position-vertical-relative:text" fillcolor="none" strokeweight="1pt">
            <v:fill r:id="rId6" o:title="竖虚线" opacity="12452f" o:opacity2="12452f" type="pattern"/>
            <v:stroke dashstyle="dash"/>
            <v:textbox style="mso-next-textbox:#_x0000_s1051">
              <w:txbxContent>
                <w:p w:rsidR="006239F0" w:rsidRDefault="006239F0"/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6pt;margin-top:-50.25pt;width:708.65pt;height:277.65pt;z-index:-251635201;mso-position-horizontal-relative:text;mso-position-vertical-relative:text" fillcolor="none" strokeweight="1pt">
            <v:fill r:id="rId7" o:title="5%" opacity="20972f" o:opacity2="20972f" type="pattern"/>
            <v:stroke dashstyle="longDashDot"/>
            <v:textbox style="mso-next-textbox:#_x0000_s1048">
              <w:txbxContent>
                <w:p w:rsidR="00781859" w:rsidRPr="0027457F" w:rsidRDefault="00781859" w:rsidP="0027457F"/>
              </w:txbxContent>
            </v:textbox>
          </v:shape>
        </w:pict>
      </w:r>
      <w:r w:rsidR="00183BBE">
        <w:rPr>
          <w:noProof/>
        </w:rPr>
        <w:pict>
          <v:shape id="_x0000_s1084" type="#_x0000_t202" style="position:absolute;left:0;text-align:left;margin-left:110.55pt;margin-top:39.6pt;width:559.8pt;height:262.2pt;z-index:251705855;mso-position-horizontal-relative:text;mso-position-vertical-relative:text" strokecolor="white">
            <v:fill opacity="0"/>
            <v:textbox style="mso-next-textbox:#_x0000_s1084">
              <w:txbxContent>
                <w:p w:rsidR="002B3434" w:rsidRPr="00183BBE" w:rsidRDefault="002B3434" w:rsidP="007B54D4">
                  <w:pPr>
                    <w:spacing w:line="400" w:lineRule="exact"/>
                    <w:rPr>
                      <w:rFonts w:hint="eastAsia"/>
                      <w:sz w:val="30"/>
                      <w:szCs w:val="30"/>
                    </w:rPr>
                  </w:pPr>
                  <w:r w:rsidRPr="00183BBE">
                    <w:rPr>
                      <w:rFonts w:hint="eastAsia"/>
                      <w:sz w:val="30"/>
                      <w:szCs w:val="30"/>
                    </w:rPr>
                    <w:t>注意事项：</w:t>
                  </w:r>
                </w:p>
                <w:p w:rsidR="002B3434" w:rsidRPr="00183BBE" w:rsidRDefault="002B3434" w:rsidP="007B54D4">
                  <w:pPr>
                    <w:spacing w:line="400" w:lineRule="exact"/>
                    <w:rPr>
                      <w:rFonts w:hint="eastAsia"/>
                      <w:sz w:val="30"/>
                      <w:szCs w:val="30"/>
                    </w:rPr>
                  </w:pPr>
                  <w:r w:rsidRPr="00183BBE">
                    <w:rPr>
                      <w:rFonts w:hint="eastAsia"/>
                      <w:sz w:val="30"/>
                      <w:szCs w:val="30"/>
                    </w:rPr>
                    <w:t>1.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下载凭证粘贴单，请用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A4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纸打印</w:t>
                  </w:r>
                  <w:r w:rsidR="00183BBE">
                    <w:rPr>
                      <w:rFonts w:hint="eastAsia"/>
                      <w:sz w:val="30"/>
                      <w:szCs w:val="30"/>
                    </w:rPr>
                    <w:t>；</w:t>
                  </w:r>
                </w:p>
                <w:p w:rsidR="002B3434" w:rsidRPr="00183BBE" w:rsidRDefault="002B3434" w:rsidP="007B54D4">
                  <w:pPr>
                    <w:spacing w:line="400" w:lineRule="exact"/>
                    <w:rPr>
                      <w:rFonts w:hint="eastAsia"/>
                      <w:sz w:val="30"/>
                      <w:szCs w:val="30"/>
                    </w:rPr>
                  </w:pPr>
                  <w:r w:rsidRPr="00183BBE">
                    <w:rPr>
                      <w:rFonts w:hint="eastAsia"/>
                      <w:sz w:val="30"/>
                      <w:szCs w:val="30"/>
                    </w:rPr>
                    <w:t>2.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当日审核过的记账凭证严禁带离财经处，否则会影响财经处当日结账；</w:t>
                  </w:r>
                </w:p>
                <w:p w:rsidR="002B3434" w:rsidRPr="00183BBE" w:rsidRDefault="002B3434" w:rsidP="007B54D4">
                  <w:pPr>
                    <w:spacing w:line="400" w:lineRule="exact"/>
                    <w:rPr>
                      <w:rFonts w:hint="eastAsia"/>
                      <w:sz w:val="30"/>
                      <w:szCs w:val="30"/>
                    </w:rPr>
                  </w:pPr>
                  <w:r w:rsidRPr="00183BBE">
                    <w:rPr>
                      <w:rFonts w:hint="eastAsia"/>
                      <w:sz w:val="30"/>
                      <w:szCs w:val="30"/>
                    </w:rPr>
                    <w:t>3.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票据粘贴时，请在装订线内从右往左依次粘贴，各类票据参照框线归类粘贴，必须重叠时较小的票据先粘贴</w:t>
                  </w:r>
                  <w:r w:rsidR="00183BBE">
                    <w:rPr>
                      <w:rFonts w:hint="eastAsia"/>
                      <w:sz w:val="30"/>
                      <w:szCs w:val="30"/>
                    </w:rPr>
                    <w:t>，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每张粘贴单票据不要超过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20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张；</w:t>
                  </w:r>
                </w:p>
                <w:p w:rsidR="002B3434" w:rsidRPr="00183BBE" w:rsidRDefault="002B3434" w:rsidP="007B54D4">
                  <w:pPr>
                    <w:spacing w:line="400" w:lineRule="exact"/>
                    <w:rPr>
                      <w:rFonts w:hint="eastAsia"/>
                      <w:sz w:val="30"/>
                      <w:szCs w:val="30"/>
                    </w:rPr>
                  </w:pPr>
                  <w:r w:rsidRPr="00183BBE">
                    <w:rPr>
                      <w:rFonts w:hint="eastAsia"/>
                      <w:sz w:val="30"/>
                      <w:szCs w:val="30"/>
                    </w:rPr>
                    <w:t>4.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框线适用于不同大小的原始凭证，可以参照粘贴，凭证较少时可以平铺粘贴，较多时可以多行粘贴，以便装订整齐美观</w:t>
                  </w:r>
                  <w:r w:rsidR="00183BBE">
                    <w:rPr>
                      <w:rFonts w:hint="eastAsia"/>
                      <w:sz w:val="30"/>
                      <w:szCs w:val="30"/>
                    </w:rPr>
                    <w:t>；</w:t>
                  </w:r>
                </w:p>
                <w:p w:rsidR="002B3434" w:rsidRPr="00183BBE" w:rsidRDefault="002B3434" w:rsidP="007B54D4">
                  <w:pPr>
                    <w:spacing w:line="400" w:lineRule="exact"/>
                    <w:rPr>
                      <w:rFonts w:hint="eastAsia"/>
                      <w:sz w:val="30"/>
                      <w:szCs w:val="30"/>
                    </w:rPr>
                  </w:pPr>
                  <w:r w:rsidRPr="00183BBE">
                    <w:rPr>
                      <w:rFonts w:hint="eastAsia"/>
                      <w:sz w:val="30"/>
                      <w:szCs w:val="30"/>
                    </w:rPr>
                    <w:t>5.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 xml:space="preserve"> 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合同、预约报销单、文本说明等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A4</w:t>
                  </w:r>
                  <w:r w:rsidR="00183BBE" w:rsidRPr="00183BBE">
                    <w:rPr>
                      <w:rFonts w:hint="eastAsia"/>
                      <w:sz w:val="30"/>
                      <w:szCs w:val="30"/>
                    </w:rPr>
                    <w:t>大小的原始凭证可横向对齐粘贴单左侧粘贴，但应确保有效文本在装订线右侧</w:t>
                  </w:r>
                  <w:r w:rsidR="00183BBE">
                    <w:rPr>
                      <w:rFonts w:hint="eastAsia"/>
                      <w:sz w:val="30"/>
                      <w:szCs w:val="30"/>
                    </w:rPr>
                    <w:t>；</w:t>
                  </w:r>
                </w:p>
                <w:p w:rsidR="00183BBE" w:rsidRPr="00183BBE" w:rsidRDefault="00183BBE" w:rsidP="00183BBE">
                  <w:pPr>
                    <w:spacing w:line="400" w:lineRule="exact"/>
                    <w:rPr>
                      <w:rFonts w:hint="eastAsia"/>
                      <w:sz w:val="30"/>
                      <w:szCs w:val="30"/>
                    </w:rPr>
                  </w:pPr>
                  <w:r w:rsidRPr="00183BBE">
                    <w:rPr>
                      <w:rFonts w:hint="eastAsia"/>
                      <w:sz w:val="30"/>
                      <w:szCs w:val="30"/>
                    </w:rPr>
                    <w:t>6</w:t>
                  </w:r>
                  <w:r>
                    <w:rPr>
                      <w:rFonts w:hint="eastAsia"/>
                      <w:sz w:val="30"/>
                      <w:szCs w:val="30"/>
                    </w:rPr>
                    <w:t>.</w:t>
                  </w:r>
                  <w:r>
                    <w:rPr>
                      <w:rFonts w:hint="eastAsia"/>
                      <w:sz w:val="30"/>
                      <w:szCs w:val="30"/>
                    </w:rPr>
                    <w:tab/>
                  </w:r>
                  <w:r w:rsidRPr="00183BBE">
                    <w:rPr>
                      <w:rFonts w:hint="eastAsia"/>
                      <w:sz w:val="30"/>
                      <w:szCs w:val="30"/>
                    </w:rPr>
                    <w:t>粘贴单下方项目必须手写填全</w:t>
                  </w:r>
                  <w:r>
                    <w:rPr>
                      <w:rFonts w:hint="eastAsia"/>
                      <w:sz w:val="30"/>
                      <w:szCs w:val="30"/>
                    </w:rPr>
                    <w:t>。</w:t>
                  </w:r>
                </w:p>
              </w:txbxContent>
            </v:textbox>
          </v:shape>
        </w:pict>
      </w:r>
      <w:r w:rsidR="00183BBE">
        <w:rPr>
          <w:noProof/>
        </w:rPr>
        <w:pict>
          <v:shape id="_x0000_s1034" type="#_x0000_t202" style="position:absolute;left:0;text-align:left;margin-left:32.25pt;margin-top:5in;width:705.75pt;height:54.6pt;z-index:251663871;mso-position-horizontal-relative:text;mso-position-vertical-relative:text" strokecolor="white">
            <v:fill opacity="0"/>
            <v:textbox style="mso-next-textbox:#_x0000_s1034">
              <w:txbxContent>
                <w:p w:rsidR="00195828" w:rsidRDefault="007B54D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承诺书：</w:t>
                  </w:r>
                </w:p>
                <w:p w:rsidR="00183BBE" w:rsidRDefault="007B54D4" w:rsidP="007B54D4">
                  <w:pPr>
                    <w:ind w:firstLine="40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本人承诺上述经济业务是真实的，所粘贴发票已通过税务局</w:t>
                  </w:r>
                  <w:r w:rsidR="00183BBE">
                    <w:rPr>
                      <w:rFonts w:hint="eastAsia"/>
                    </w:rPr>
                    <w:tab/>
                  </w:r>
                  <w:r w:rsidR="00040729">
                    <w:rPr>
                      <w:rFonts w:hint="eastAsia"/>
                    </w:rPr>
                    <w:t>网站</w:t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>承诺人签字：</w:t>
                  </w:r>
                </w:p>
                <w:p w:rsidR="00183BBE" w:rsidRDefault="007B54D4">
                  <w:r>
                    <w:rPr>
                      <w:rFonts w:hint="eastAsia"/>
                    </w:rPr>
                    <w:t>或电话查询，全部为合规发票。</w:t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183BBE">
                    <w:rPr>
                      <w:rFonts w:hint="eastAsia"/>
                    </w:rPr>
                    <w:tab/>
                  </w:r>
                  <w:r w:rsidR="00040729">
                    <w:rPr>
                      <w:rFonts w:hint="eastAsia"/>
                    </w:rPr>
                    <w:t xml:space="preserve">    </w:t>
                  </w:r>
                  <w:r w:rsidR="00183BBE">
                    <w:rPr>
                      <w:rFonts w:hint="eastAsia"/>
                    </w:rPr>
                    <w:tab/>
                    <w:t xml:space="preserve">   </w:t>
                  </w:r>
                  <w:r w:rsidR="00183BBE">
                    <w:rPr>
                      <w:rFonts w:hint="eastAsia"/>
                    </w:rPr>
                    <w:t>年</w:t>
                  </w:r>
                  <w:r w:rsidR="00183BBE">
                    <w:rPr>
                      <w:rFonts w:hint="eastAsia"/>
                    </w:rPr>
                    <w:t xml:space="preserve">    </w:t>
                  </w:r>
                  <w:r w:rsidR="00183BBE">
                    <w:rPr>
                      <w:rFonts w:hint="eastAsia"/>
                    </w:rPr>
                    <w:t>月</w:t>
                  </w:r>
                  <w:r w:rsidR="00183BBE">
                    <w:rPr>
                      <w:rFonts w:hint="eastAsia"/>
                    </w:rPr>
                    <w:t xml:space="preserve">    </w:t>
                  </w:r>
                  <w:r w:rsidR="00183BBE"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  <w:r w:rsidR="00183BBE">
        <w:rPr>
          <w:noProof/>
        </w:rPr>
        <w:pict>
          <v:shape id="_x0000_s1037" type="#_x0000_t202" style="position:absolute;left:0;text-align:left;margin-left:55.35pt;margin-top:10.6pt;width:226.75pt;height:155.9pt;z-index:251695615;mso-position-horizontal-relative:text;mso-position-vertical-relative:text" fillcolor="none">
            <v:fill r:id="rId8" o:title="下对角虚线" opacity="26214f" o:opacity2="26214f" type="pattern"/>
            <v:stroke dashstyle="longDash"/>
            <v:textbox style="layout-flow:vertical-ideographic;mso-next-textbox:#_x0000_s1037">
              <w:txbxContent>
                <w:p w:rsidR="004C4933" w:rsidRPr="00284632" w:rsidRDefault="004C4933" w:rsidP="002B3434">
                  <w:pPr>
                    <w:spacing w:beforeLines="1100"/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183BBE">
        <w:rPr>
          <w:noProof/>
        </w:rPr>
        <w:pict>
          <v:shape id="_x0000_s1080" type="#_x0000_t202" style="position:absolute;left:0;text-align:left;margin-left:55.35pt;margin-top:180pt;width:226.75pt;height:155.9pt;z-index:251700735;mso-position-horizontal-relative:text;mso-position-vertical-relative:text" fillcolor="none">
            <v:fill r:id="rId8" o:title="下对角虚线" opacity="26214f" o:opacity2="26214f" type="pattern"/>
            <v:stroke dashstyle="longDash"/>
            <v:textbox style="layout-flow:vertical-ideographic;mso-next-textbox:#_x0000_s1080">
              <w:txbxContent>
                <w:p w:rsidR="000A3291" w:rsidRPr="00284632" w:rsidRDefault="000A3291" w:rsidP="002B3434">
                  <w:pPr>
                    <w:spacing w:beforeLines="1100"/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E962A7">
        <w:rPr>
          <w:noProof/>
        </w:rPr>
        <w:pict>
          <v:shape id="_x0000_s1082" type="#_x0000_t202" style="position:absolute;left:0;text-align:left;margin-left:511.25pt;margin-top:180pt;width:226.75pt;height:155.9pt;z-index:251702783;mso-position-horizontal-relative:text;mso-position-vertical-relative:text" fillcolor="none">
            <v:fill r:id="rId8" o:title="下对角虚线" opacity="26214f" o:opacity2="26214f" type="pattern"/>
            <v:stroke dashstyle="longDash"/>
            <v:textbox style="layout-flow:vertical-ideographic;mso-next-textbox:#_x0000_s1082">
              <w:txbxContent>
                <w:p w:rsidR="000A3291" w:rsidRPr="00284632" w:rsidRDefault="000A3291" w:rsidP="002B3434">
                  <w:pPr>
                    <w:spacing w:beforeLines="1100"/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E962A7">
        <w:rPr>
          <w:noProof/>
        </w:rPr>
        <w:pict>
          <v:shape id="_x0000_s1081" type="#_x0000_t202" style="position:absolute;left:0;text-align:left;margin-left:284.65pt;margin-top:180pt;width:226.75pt;height:155.9pt;z-index:251701759;mso-position-horizontal-relative:text;mso-position-vertical-relative:text" fillcolor="none">
            <v:fill r:id="rId8" o:title="下对角虚线" opacity="26214f" o:opacity2="26214f" type="pattern"/>
            <v:stroke dashstyle="longDash"/>
            <v:textbox style="layout-flow:vertical-ideographic;mso-next-textbox:#_x0000_s1081">
              <w:txbxContent>
                <w:p w:rsidR="000A3291" w:rsidRPr="00284632" w:rsidRDefault="000A3291" w:rsidP="002B3434">
                  <w:pPr>
                    <w:spacing w:beforeLines="1100"/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E962A7">
        <w:rPr>
          <w:noProof/>
        </w:rPr>
        <w:pict>
          <v:shape id="_x0000_s1079" type="#_x0000_t202" style="position:absolute;left:0;text-align:left;margin-left:511.25pt;margin-top:10.6pt;width:226.75pt;height:155.9pt;z-index:251699711;mso-position-horizontal-relative:text;mso-position-vertical-relative:text" fillcolor="none">
            <v:fill r:id="rId8" o:title="下对角虚线" opacity="26214f" o:opacity2="26214f" type="pattern"/>
            <v:stroke dashstyle="longDash"/>
            <v:textbox style="layout-flow:vertical-ideographic;mso-next-textbox:#_x0000_s1079">
              <w:txbxContent>
                <w:p w:rsidR="000A3291" w:rsidRPr="00284632" w:rsidRDefault="000A3291" w:rsidP="002B3434">
                  <w:pPr>
                    <w:spacing w:beforeLines="1100"/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E962A7">
        <w:rPr>
          <w:noProof/>
        </w:rPr>
        <w:pict>
          <v:shape id="_x0000_s1078" type="#_x0000_t202" style="position:absolute;left:0;text-align:left;margin-left:284.65pt;margin-top:10.6pt;width:226.75pt;height:155.9pt;z-index:251698687;mso-position-horizontal-relative:text;mso-position-vertical-relative:text" fillcolor="none">
            <v:fill r:id="rId8" o:title="下对角虚线" opacity="26214f" o:opacity2="26214f" type="pattern"/>
            <v:stroke dashstyle="longDash"/>
            <v:textbox style="layout-flow:vertical-ideographic;mso-next-textbox:#_x0000_s1078">
              <w:txbxContent>
                <w:p w:rsidR="000A3291" w:rsidRPr="00284632" w:rsidRDefault="000A3291" w:rsidP="002B3434">
                  <w:pPr>
                    <w:spacing w:beforeLines="1100"/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E962A7">
        <w:rPr>
          <w:noProof/>
        </w:rPr>
        <w:pict>
          <v:shape id="_x0000_s1045" type="#_x0000_t202" style="position:absolute;left:0;text-align:left;margin-left:35.25pt;margin-top:143.75pt;width:650.5pt;height:213pt;z-index:251655165;mso-position-horizontal-relative:text;mso-position-vertical-relative:text" fillcolor="none">
            <v:fill r:id="rId7" o:title="5%" opacity="26214f" o:opacity2="26214f" type="pattern"/>
            <v:stroke dashstyle="longDash"/>
            <v:textbox style="mso-next-textbox:#_x0000_s1045">
              <w:txbxContent>
                <w:p w:rsidR="00070BB8" w:rsidRPr="00BE60B5" w:rsidRDefault="00070BB8" w:rsidP="00BE60B5"/>
              </w:txbxContent>
            </v:textbox>
          </v:shape>
        </w:pict>
      </w:r>
      <w:r w:rsidR="00E962A7">
        <w:rPr>
          <w:noProof/>
        </w:rPr>
        <w:pict>
          <v:group id="_x0000_s1031" style="position:absolute;left:0;text-align:left;margin-left:22.5pt;margin-top:-27pt;width:19.5pt;height:452.25pt;z-index:251656190;mso-position-horizontal-relative:text;mso-position-vertical-relative:text" coordorigin="1635,1260" coordsize="390,90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740;top:1260;width:0;height:9045" o:connectortype="straight">
              <v:stroke dashstyle="dash"/>
            </v:shape>
            <v:shape id="_x0000_s1028" type="#_x0000_t202" style="position:absolute;left:1635;top:3630;width:390;height:375;v-text-anchor:middle" strokecolor="white">
              <v:textbox style="mso-next-textbox:#_x0000_s1028" inset="0,0,0,0">
                <w:txbxContent>
                  <w:p w:rsidR="008742FB" w:rsidRDefault="008742FB">
                    <w:r>
                      <w:rPr>
                        <w:rFonts w:hint="eastAsia"/>
                      </w:rPr>
                      <w:t>装</w:t>
                    </w:r>
                  </w:p>
                </w:txbxContent>
              </v:textbox>
            </v:shape>
            <v:shape id="_x0000_s1029" type="#_x0000_t202" style="position:absolute;left:1635;top:5400;width:390;height:375;v-text-anchor:middle" strokecolor="white">
              <v:textbox style="mso-next-textbox:#_x0000_s1029" inset="0,0,0,0">
                <w:txbxContent>
                  <w:p w:rsidR="008742FB" w:rsidRDefault="008742FB" w:rsidP="008742FB">
                    <w:r>
                      <w:rPr>
                        <w:rFonts w:hint="eastAsia"/>
                      </w:rPr>
                      <w:t>订</w:t>
                    </w:r>
                  </w:p>
                </w:txbxContent>
              </v:textbox>
            </v:shape>
            <v:shape id="_x0000_s1030" type="#_x0000_t202" style="position:absolute;left:1635;top:7200;width:390;height:375;v-text-anchor:middle" strokecolor="white">
              <v:textbox style="mso-next-textbox:#_x0000_s1030" inset="0,0,0,0">
                <w:txbxContent>
                  <w:p w:rsidR="008742FB" w:rsidRDefault="008742FB" w:rsidP="008742FB">
                    <w:r>
                      <w:rPr>
                        <w:rFonts w:hint="eastAsia"/>
                      </w:rPr>
                      <w:t>线</w:t>
                    </w:r>
                  </w:p>
                </w:txbxContent>
              </v:textbox>
            </v:shape>
          </v:group>
        </w:pict>
      </w:r>
      <w:r w:rsidR="00E962A7">
        <w:rPr>
          <w:noProof/>
        </w:rPr>
        <w:pict>
          <v:shape id="_x0000_s1026" type="#_x0000_t202" style="position:absolute;left:0;text-align:left;margin-left:-49.5pt;margin-top:25.5pt;width:59.25pt;height:316.5pt;z-index:251658240;mso-position-horizontal-relative:text;mso-position-vertical-relative:text" strokecolor="white">
            <v:fill opacity="0"/>
            <v:textbox style="layout-flow:vertical-ideographic;mso-next-textbox:#_x0000_s1026">
              <w:txbxContent>
                <w:p w:rsidR="008742FB" w:rsidRPr="008742FB" w:rsidRDefault="008742FB" w:rsidP="008742FB">
                  <w:pPr>
                    <w:jc w:val="center"/>
                    <w:rPr>
                      <w:sz w:val="44"/>
                      <w:szCs w:val="44"/>
                    </w:rPr>
                  </w:pPr>
                  <w:r w:rsidRPr="008742FB">
                    <w:rPr>
                      <w:rFonts w:hint="eastAsia"/>
                      <w:sz w:val="44"/>
                      <w:szCs w:val="44"/>
                    </w:rPr>
                    <w:t>原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 </w:t>
                  </w:r>
                  <w:r w:rsidRPr="008742FB">
                    <w:rPr>
                      <w:rFonts w:hint="eastAsia"/>
                      <w:sz w:val="44"/>
                      <w:szCs w:val="44"/>
                    </w:rPr>
                    <w:t>始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 </w:t>
                  </w:r>
                  <w:r w:rsidRPr="008742FB">
                    <w:rPr>
                      <w:rFonts w:hint="eastAsia"/>
                      <w:sz w:val="44"/>
                      <w:szCs w:val="44"/>
                    </w:rPr>
                    <w:t>凭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 </w:t>
                  </w:r>
                  <w:r w:rsidRPr="008742FB">
                    <w:rPr>
                      <w:rFonts w:hint="eastAsia"/>
                      <w:sz w:val="44"/>
                      <w:szCs w:val="44"/>
                    </w:rPr>
                    <w:t>证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 </w:t>
                  </w:r>
                  <w:r w:rsidRPr="008742FB">
                    <w:rPr>
                      <w:rFonts w:hint="eastAsia"/>
                      <w:sz w:val="44"/>
                      <w:szCs w:val="44"/>
                    </w:rPr>
                    <w:t>粘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 </w:t>
                  </w:r>
                  <w:r w:rsidRPr="008742FB">
                    <w:rPr>
                      <w:rFonts w:hint="eastAsia"/>
                      <w:sz w:val="44"/>
                      <w:szCs w:val="44"/>
                    </w:rPr>
                    <w:t>贴</w:t>
                  </w:r>
                  <w:r>
                    <w:rPr>
                      <w:rFonts w:hint="eastAsia"/>
                      <w:sz w:val="44"/>
                      <w:szCs w:val="44"/>
                    </w:rPr>
                    <w:t xml:space="preserve">  </w:t>
                  </w:r>
                  <w:r w:rsidRPr="008742FB">
                    <w:rPr>
                      <w:rFonts w:hint="eastAsia"/>
                      <w:sz w:val="44"/>
                      <w:szCs w:val="44"/>
                    </w:rPr>
                    <w:t>单</w:t>
                  </w:r>
                </w:p>
              </w:txbxContent>
            </v:textbox>
          </v:shape>
        </w:pict>
      </w:r>
      <w:r w:rsidR="00E962A7">
        <w:rPr>
          <w:noProof/>
        </w:rPr>
        <w:pict>
          <v:shape id="_x0000_s1032" type="#_x0000_t202" style="position:absolute;left:0;text-align:left;margin-left:36pt;margin-top:-50.25pt;width:686pt;height:402.5pt;z-index:-251659265;mso-position-horizontal-relative:text;mso-position-vertical-relative:text;v-text-anchor:middle" fillcolor="black [3213]" strokeweight="1pt">
            <v:fill r:id="rId7" o:title="5%" type="pattern"/>
            <v:stroke dashstyle="longDash"/>
            <v:textbox>
              <w:txbxContent>
                <w:p w:rsidR="008742FB" w:rsidRPr="00781859" w:rsidRDefault="008742FB" w:rsidP="00781859"/>
              </w:txbxContent>
            </v:textbox>
          </v:shape>
        </w:pict>
      </w:r>
    </w:p>
    <w:sectPr w:rsidR="005908D6" w:rsidSect="00E574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86" w:rsidRDefault="00F97B86" w:rsidP="00E574FD">
      <w:r>
        <w:separator/>
      </w:r>
    </w:p>
  </w:endnote>
  <w:endnote w:type="continuationSeparator" w:id="0">
    <w:p w:rsidR="00F97B86" w:rsidRDefault="00F97B86" w:rsidP="00E5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86" w:rsidRDefault="00F97B86" w:rsidP="00E574FD">
      <w:r>
        <w:separator/>
      </w:r>
    </w:p>
  </w:footnote>
  <w:footnote w:type="continuationSeparator" w:id="0">
    <w:p w:rsidR="00F97B86" w:rsidRDefault="00F97B86" w:rsidP="00E57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2FB"/>
    <w:rsid w:val="00040729"/>
    <w:rsid w:val="00070BB8"/>
    <w:rsid w:val="000A3291"/>
    <w:rsid w:val="00137C53"/>
    <w:rsid w:val="00183BBE"/>
    <w:rsid w:val="00195828"/>
    <w:rsid w:val="001E1FD0"/>
    <w:rsid w:val="00200BFA"/>
    <w:rsid w:val="0027457F"/>
    <w:rsid w:val="00284632"/>
    <w:rsid w:val="002B3434"/>
    <w:rsid w:val="002F09DE"/>
    <w:rsid w:val="00380293"/>
    <w:rsid w:val="0038079D"/>
    <w:rsid w:val="003A3BD1"/>
    <w:rsid w:val="004C4933"/>
    <w:rsid w:val="005908D6"/>
    <w:rsid w:val="006239F0"/>
    <w:rsid w:val="006310D6"/>
    <w:rsid w:val="00693F1B"/>
    <w:rsid w:val="006A4AA9"/>
    <w:rsid w:val="00750EA7"/>
    <w:rsid w:val="00753CCF"/>
    <w:rsid w:val="00781859"/>
    <w:rsid w:val="007B393B"/>
    <w:rsid w:val="007B54D4"/>
    <w:rsid w:val="007C363E"/>
    <w:rsid w:val="007E3912"/>
    <w:rsid w:val="008264BA"/>
    <w:rsid w:val="008742FB"/>
    <w:rsid w:val="00890E4B"/>
    <w:rsid w:val="008B4354"/>
    <w:rsid w:val="008E104B"/>
    <w:rsid w:val="00961B5A"/>
    <w:rsid w:val="009B3E76"/>
    <w:rsid w:val="009E64DD"/>
    <w:rsid w:val="00AA0F55"/>
    <w:rsid w:val="00B972DA"/>
    <w:rsid w:val="00BC34DF"/>
    <w:rsid w:val="00BE60B5"/>
    <w:rsid w:val="00C40041"/>
    <w:rsid w:val="00C75BAC"/>
    <w:rsid w:val="00C80968"/>
    <w:rsid w:val="00D179D4"/>
    <w:rsid w:val="00D240BF"/>
    <w:rsid w:val="00D46E52"/>
    <w:rsid w:val="00E107F6"/>
    <w:rsid w:val="00E574FD"/>
    <w:rsid w:val="00E87221"/>
    <w:rsid w:val="00E962A7"/>
    <w:rsid w:val="00ED05B1"/>
    <w:rsid w:val="00F029BD"/>
    <w:rsid w:val="00F32A47"/>
    <w:rsid w:val="00F97B86"/>
    <w:rsid w:val="00FA4A4F"/>
    <w:rsid w:val="00FD2CA4"/>
    <w:rsid w:val="00FE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5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74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7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74F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846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46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B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china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</cp:lastModifiedBy>
  <cp:revision>3</cp:revision>
  <cp:lastPrinted>2018-01-06T04:22:00Z</cp:lastPrinted>
  <dcterms:created xsi:type="dcterms:W3CDTF">2018-01-06T04:24:00Z</dcterms:created>
  <dcterms:modified xsi:type="dcterms:W3CDTF">2018-01-06T04:25:00Z</dcterms:modified>
</cp:coreProperties>
</file>